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C7BC" w14:textId="77777777" w:rsidR="00A41DC1" w:rsidRDefault="00A41DC1">
      <w:r>
        <w:t>Training terms and conditions.</w:t>
      </w:r>
    </w:p>
    <w:p w14:paraId="42D845BF" w14:textId="77777777" w:rsidR="00A41DC1" w:rsidRDefault="00A41DC1"/>
    <w:p w14:paraId="7DF8910A" w14:textId="77777777" w:rsidR="00542F2E" w:rsidRDefault="00542F2E" w:rsidP="00542F2E">
      <w:r>
        <w:t>Terms and conditions.</w:t>
      </w:r>
    </w:p>
    <w:p w14:paraId="43E138F9" w14:textId="77777777" w:rsidR="00DA0240" w:rsidRDefault="00DA0240" w:rsidP="00542F2E"/>
    <w:p w14:paraId="32538A8A" w14:textId="77777777" w:rsidR="00542F2E" w:rsidRDefault="00542F2E" w:rsidP="00542F2E">
      <w:pPr>
        <w:pStyle w:val="ListParagraph"/>
        <w:numPr>
          <w:ilvl w:val="0"/>
          <w:numId w:val="1"/>
        </w:numPr>
      </w:pPr>
      <w:r>
        <w:t xml:space="preserve">Acceptance of </w:t>
      </w:r>
      <w:r w:rsidR="00625A94">
        <w:t>join</w:t>
      </w:r>
      <w:r w:rsidR="00AB481C">
        <w:t>ing</w:t>
      </w:r>
      <w:r w:rsidR="00625A94">
        <w:t xml:space="preserve"> Snowdrop Doula Community Interest Company </w:t>
      </w:r>
      <w:r>
        <w:t>is subject to agreeing to all policies and procedures of Snowdrop Doula CIC.</w:t>
      </w:r>
    </w:p>
    <w:p w14:paraId="49F6A10E" w14:textId="77777777" w:rsidR="009E61C6" w:rsidRDefault="009E61C6" w:rsidP="009E61C6">
      <w:pPr>
        <w:pStyle w:val="ListParagraph"/>
      </w:pPr>
    </w:p>
    <w:p w14:paraId="158D7686" w14:textId="77777777" w:rsidR="009E61C6" w:rsidRDefault="00625A94" w:rsidP="009E61C6">
      <w:pPr>
        <w:pStyle w:val="ListParagraph"/>
        <w:numPr>
          <w:ilvl w:val="0"/>
          <w:numId w:val="1"/>
        </w:numPr>
      </w:pPr>
      <w:r>
        <w:t xml:space="preserve">Staff and volunteers of Snowdrop Doula Community Interest Company </w:t>
      </w:r>
      <w:r w:rsidR="00542F2E">
        <w:t xml:space="preserve">must not be members of any conflicting organisations that may provide a conflict of interest at any time. </w:t>
      </w:r>
    </w:p>
    <w:p w14:paraId="6F089D63" w14:textId="77777777" w:rsidR="009E61C6" w:rsidRDefault="009E61C6" w:rsidP="009E61C6">
      <w:pPr>
        <w:pStyle w:val="ListParagraph"/>
      </w:pPr>
    </w:p>
    <w:p w14:paraId="388ACD56" w14:textId="77777777" w:rsidR="00542F2E" w:rsidRDefault="00542F2E" w:rsidP="00542F2E">
      <w:pPr>
        <w:pStyle w:val="ListParagraph"/>
        <w:numPr>
          <w:ilvl w:val="0"/>
          <w:numId w:val="1"/>
        </w:numPr>
      </w:pPr>
      <w:r>
        <w:t xml:space="preserve">Any </w:t>
      </w:r>
      <w:r w:rsidR="009E61C6">
        <w:t xml:space="preserve">materials </w:t>
      </w:r>
      <w:r>
        <w:t>given within the set up process must be kept confidential unless given written prior agreement.</w:t>
      </w:r>
    </w:p>
    <w:p w14:paraId="3FF42526" w14:textId="77777777" w:rsidR="009E61C6" w:rsidRDefault="009E61C6" w:rsidP="009E61C6">
      <w:pPr>
        <w:pStyle w:val="ListParagraph"/>
      </w:pPr>
    </w:p>
    <w:p w14:paraId="1441F288" w14:textId="67D97315" w:rsidR="009E61C6" w:rsidRDefault="00B16D26" w:rsidP="00542F2E">
      <w:pPr>
        <w:pStyle w:val="ListParagraph"/>
        <w:numPr>
          <w:ilvl w:val="0"/>
          <w:numId w:val="1"/>
        </w:numPr>
      </w:pPr>
      <w:r>
        <w:t xml:space="preserve">Training given by Snowdrop Doula Community Interest Company must not be used to work privately </w:t>
      </w:r>
      <w:r w:rsidR="00AB481C">
        <w:t xml:space="preserve">or within another organisation without prior written agreement by Snowdrop Doula CIC. </w:t>
      </w:r>
    </w:p>
    <w:p w14:paraId="3558A27E" w14:textId="77777777" w:rsidR="00840910" w:rsidRDefault="00840910" w:rsidP="00840910">
      <w:pPr>
        <w:pStyle w:val="ListParagraph"/>
      </w:pPr>
    </w:p>
    <w:p w14:paraId="1C20E75D" w14:textId="20E06E0B" w:rsidR="00840910" w:rsidRDefault="009C64B2" w:rsidP="00542F2E">
      <w:pPr>
        <w:pStyle w:val="ListParagraph"/>
        <w:numPr>
          <w:ilvl w:val="0"/>
          <w:numId w:val="1"/>
        </w:numPr>
      </w:pPr>
      <w:r>
        <w:t xml:space="preserve">You agree to adhere to our philosophy and codes of conduct. </w:t>
      </w:r>
    </w:p>
    <w:p w14:paraId="41020913" w14:textId="77777777" w:rsidR="00A41DC1" w:rsidRDefault="00A41DC1"/>
    <w:sectPr w:rsidR="00A4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6F13"/>
    <w:multiLevelType w:val="hybridMultilevel"/>
    <w:tmpl w:val="7144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C1"/>
    <w:rsid w:val="00542F2E"/>
    <w:rsid w:val="00625A94"/>
    <w:rsid w:val="007D088F"/>
    <w:rsid w:val="00840910"/>
    <w:rsid w:val="009C64B2"/>
    <w:rsid w:val="009E61C6"/>
    <w:rsid w:val="00A41DC1"/>
    <w:rsid w:val="00AB481C"/>
    <w:rsid w:val="00B16D26"/>
    <w:rsid w:val="00D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19FA9"/>
  <w15:chartTrackingRefBased/>
  <w15:docId w15:val="{E848D31B-7E79-5840-B2CA-09CEBEE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Bromley</dc:creator>
  <cp:keywords/>
  <dc:description/>
  <cp:lastModifiedBy>Michelle Bromley</cp:lastModifiedBy>
  <cp:revision>4</cp:revision>
  <dcterms:created xsi:type="dcterms:W3CDTF">2021-05-10T15:06:00Z</dcterms:created>
  <dcterms:modified xsi:type="dcterms:W3CDTF">2021-05-31T10:59:00Z</dcterms:modified>
</cp:coreProperties>
</file>